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 xml:space="preserve">附件3     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20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-20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年度工会活动积极分子申报表</w:t>
      </w:r>
    </w:p>
    <w:p>
      <w:pPr>
        <w:spacing w:line="420" w:lineRule="exact"/>
        <w:ind w:right="-1594" w:rightChars="-759"/>
        <w:jc w:val="center"/>
        <w:rPr>
          <w:rFonts w:ascii="仿宋_GB2312" w:eastAsia="仿宋_GB2312"/>
          <w:b/>
          <w:bCs/>
          <w:color w:val="000000"/>
          <w:spacing w:val="40"/>
          <w:sz w:val="44"/>
        </w:rPr>
      </w:pPr>
      <w:r>
        <w:rPr>
          <w:rFonts w:hint="eastAsia" w:ascii="仿宋_GB2312" w:eastAsia="仿宋_GB2312"/>
          <w:bCs/>
          <w:color w:val="000000"/>
          <w:spacing w:val="40"/>
          <w:sz w:val="28"/>
          <w:szCs w:val="28"/>
        </w:rPr>
        <w:t xml:space="preserve">                     </w:t>
      </w:r>
    </w:p>
    <w:tbl>
      <w:tblPr>
        <w:tblStyle w:val="4"/>
        <w:tblW w:w="9828" w:type="dxa"/>
        <w:tblInd w:w="-5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470"/>
        <w:gridCol w:w="630"/>
        <w:gridCol w:w="609"/>
        <w:gridCol w:w="741"/>
        <w:gridCol w:w="126"/>
        <w:gridCol w:w="1245"/>
        <w:gridCol w:w="219"/>
        <w:gridCol w:w="971"/>
        <w:gridCol w:w="2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所在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  <w:t>基层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工会</w:t>
            </w: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现任工会职务</w:t>
            </w:r>
          </w:p>
        </w:tc>
        <w:tc>
          <w:tcPr>
            <w:tcW w:w="3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3" w:hRule="atLeast"/>
        </w:trPr>
        <w:tc>
          <w:tcPr>
            <w:tcW w:w="98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274" w:firstLineChars="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主要先进事迹（可另附页）</w:t>
            </w: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  <w:t>基层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工会意见</w:t>
            </w:r>
          </w:p>
        </w:tc>
        <w:tc>
          <w:tcPr>
            <w:tcW w:w="34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20" w:lineRule="exac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ind w:firstLine="2100" w:firstLineChars="750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章</w:t>
            </w:r>
          </w:p>
          <w:p>
            <w:pPr>
              <w:spacing w:line="420" w:lineRule="exact"/>
              <w:jc w:val="right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年  月  日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  <w:t>基层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党组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织意见</w:t>
            </w:r>
          </w:p>
        </w:tc>
        <w:tc>
          <w:tcPr>
            <w:tcW w:w="38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ind w:firstLine="420" w:firstLineChars="1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</w:t>
            </w:r>
          </w:p>
          <w:p>
            <w:pPr>
              <w:spacing w:line="420" w:lineRule="exact"/>
              <w:ind w:firstLine="2100" w:firstLineChars="750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章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学校工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会意见</w:t>
            </w:r>
          </w:p>
        </w:tc>
        <w:tc>
          <w:tcPr>
            <w:tcW w:w="86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ind w:firstLine="7140" w:firstLineChars="2550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章</w:t>
            </w:r>
          </w:p>
          <w:p>
            <w:pPr>
              <w:spacing w:line="360" w:lineRule="exact"/>
              <w:ind w:right="280"/>
              <w:jc w:val="right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@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YWUzYWM3ZjQ0MGZjMzYyMDEwNzBiMTgwZjJkYTUifQ=="/>
  </w:docVars>
  <w:rsids>
    <w:rsidRoot w:val="005C49A1"/>
    <w:rsid w:val="00013060"/>
    <w:rsid w:val="00072386"/>
    <w:rsid w:val="002234DD"/>
    <w:rsid w:val="003719D2"/>
    <w:rsid w:val="005C49A1"/>
    <w:rsid w:val="007B7D27"/>
    <w:rsid w:val="008711FA"/>
    <w:rsid w:val="00BC0E3F"/>
    <w:rsid w:val="00D11145"/>
    <w:rsid w:val="00EF24E6"/>
    <w:rsid w:val="00F873BC"/>
    <w:rsid w:val="075B159E"/>
    <w:rsid w:val="084A6419"/>
    <w:rsid w:val="1ECC7AE5"/>
    <w:rsid w:val="22E51E3A"/>
    <w:rsid w:val="3C61480B"/>
    <w:rsid w:val="61D71F16"/>
    <w:rsid w:val="6BDC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